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8C" w:rsidRDefault="005F23A1" w:rsidP="005F23A1">
      <w:pPr>
        <w:jc w:val="center"/>
      </w:pPr>
      <w:r>
        <w:rPr>
          <w:noProof/>
        </w:rPr>
        <w:drawing>
          <wp:inline distT="0" distB="0" distL="0" distR="0">
            <wp:extent cx="1333500" cy="1415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ùng Nhiều_Titl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18" cy="144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A1" w:rsidRDefault="005F23A1" w:rsidP="005F23A1">
      <w:pPr>
        <w:pStyle w:val="Heading1"/>
        <w:spacing w:before="400" w:after="120"/>
        <w:jc w:val="center"/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Tổng hợp 300+ từ vựng tiếng Anh lớp 9 </w:t>
      </w:r>
      <w:r w:rsidR="00EB5EC6">
        <w:rPr>
          <w:rFonts w:ascii="Arial" w:hAnsi="Arial" w:cs="Arial"/>
          <w:b/>
          <w:bCs/>
          <w:color w:val="000000"/>
          <w:sz w:val="40"/>
          <w:szCs w:val="40"/>
        </w:rPr>
        <w:t>H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40"/>
          <w:szCs w:val="40"/>
        </w:rPr>
        <w:t>ọc kỳ I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theo chương trình SGK mới</w:t>
      </w:r>
    </w:p>
    <w:p w:rsidR="005F23A1" w:rsidRPr="005F23A1" w:rsidRDefault="005F23A1" w:rsidP="005F23A1">
      <w:pPr>
        <w:pStyle w:val="ListParagraph"/>
        <w:numPr>
          <w:ilvl w:val="0"/>
          <w:numId w:val="2"/>
        </w:numPr>
        <w:rPr>
          <w:b/>
        </w:rPr>
      </w:pPr>
      <w:r w:rsidRPr="005F23A1">
        <w:rPr>
          <w:rFonts w:ascii="Arial" w:hAnsi="Arial" w:cs="Arial"/>
          <w:b/>
          <w:color w:val="434343"/>
          <w:sz w:val="28"/>
          <w:szCs w:val="28"/>
        </w:rPr>
        <w:t>Từ vựng Unit 1: Local Environment - Môi trường địa phương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2313"/>
        <w:gridCol w:w="3407"/>
      </w:tblGrid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5F23A1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A1">
              <w:rPr>
                <w:rFonts w:ascii="Arial" w:eastAsia="Times New Roman" w:hAnsi="Arial" w:cs="Arial"/>
                <w:b/>
                <w:color w:val="000000"/>
              </w:rPr>
              <w:t>Từ vựng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5F23A1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A1">
              <w:rPr>
                <w:rFonts w:ascii="Arial" w:eastAsia="Times New Roman" w:hAnsi="Arial" w:cs="Arial"/>
                <w:b/>
                <w:color w:val="000000"/>
              </w:rPr>
              <w:t>Cách phát âm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5F23A1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A1">
              <w:rPr>
                <w:rFonts w:ascii="Arial" w:eastAsia="Times New Roman" w:hAnsi="Arial" w:cs="Arial"/>
                <w:b/>
                <w:color w:val="000000"/>
              </w:rPr>
              <w:t>Nghĩa tiếng Việt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artefact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/’ɑ:tɪfækt/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đồ tạo tác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artisan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/ɑtɪ:’zæn/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thợ thủ công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attraction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/ə’trækʃn/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điểm hấp dẫn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authenticity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/ɔ:θen’tɪsəti/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tính chân thật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carve (v)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/kɑ:v/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chạm khắc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cast (v)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/kɑ:st/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đúc (kim loại)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charcoal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/’tʃɑ:kəʊl/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than, chì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close down (phrasal verb)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/kləʊz daʊn/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đóng cửa, ngừng hoạt động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conical hat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/ˈkɒnɪkl/ /hæt/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nón lá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craft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/krɑ:ft/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nghề thủ công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 xml:space="preserve">craftsman 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/’krɑ:ftsmən/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thợ làm đồ thủ công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deal with (phrasal verb)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/diːl wɪð/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giải quyết</w:t>
            </w:r>
          </w:p>
        </w:tc>
      </w:tr>
      <w:tr w:rsidR="005F23A1" w:rsidRPr="0047308C" w:rsidTr="00202ADD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drumhead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/drʌmhed/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mặt trống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face up to (phrasal verb)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/feɪs ʌp tu/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đối mặt với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frame</w:t>
            </w:r>
            <w:r w:rsidRPr="0047308C">
              <w:rPr>
                <w:rFonts w:ascii="Arial" w:eastAsia="Times New Roman" w:hAnsi="Arial" w:cs="Arial"/>
                <w:color w:val="000000"/>
              </w:rPr>
              <w:t xml:space="preserve">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/freɪm/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khung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get on with (phrasal verb)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/get ɒn wɪð/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có quan hệ tốt với (ai đó)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lastRenderedPageBreak/>
              <w:t>handicraft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/’hændikrɑ:ft/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sản phẩm thủ công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knit (v)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/nɪt/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đan (len)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lacquerware</w:t>
            </w:r>
            <w:r w:rsidRPr="0047308C">
              <w:rPr>
                <w:rFonts w:ascii="Arial" w:eastAsia="Times New Roman" w:hAnsi="Arial" w:cs="Arial"/>
                <w:color w:val="000000"/>
              </w:rPr>
              <w:t xml:space="preserve">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/’lækəweə(r)/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đồ sơn mài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layer</w:t>
            </w:r>
            <w:r w:rsidRPr="0047308C">
              <w:rPr>
                <w:rFonts w:ascii="Arial" w:eastAsia="Times New Roman" w:hAnsi="Arial" w:cs="Arial"/>
                <w:color w:val="000000"/>
              </w:rPr>
              <w:t xml:space="preserve">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/’leɪə(r)/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lớp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live on (phrasal verb)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/lɪv ɒn/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sống dựa vào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look forward to (phrasal verb)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/lʊk ˈfɔːwəd tu/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trông mong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loom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/lu:m/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khung cửi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marble sculpture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/ˈmɑːbl ˈskʌlptʃər/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điêu khắc đá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minority ethnic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/maɪˈnɒrəti/ /ˈeθnɪk/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dân tộc thiểu số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mould (v)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/məʊld/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tạo khuôn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numerous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/’nju:mərəs/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nhiều, đông đảo, số lượng lớn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pass down (phrasal verb)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/pɑ:s daʊn/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truyền lại (cho thế hệ sau)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pottery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/ˈpɒtəri/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đồ gốm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preserve (v)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/prɪ’zɜ:v/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bảo tồn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sculpture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/’skʌlptʃə(r)/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điêu khắc, đồ điêu khắc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set off (phrasal verb)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/set ɒf/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khởi hành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set up (phrasal verb)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/set ʌp/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thành lập, tạo dựng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stage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/steɪdʒ/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bước, giai đoạn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surface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/’sɜ:fɪs/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bề mặt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take over (phrasal verb)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/teɪk əʊvə/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tiếp quản, nối nghiệp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team-building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/’ti:m bɪldɪŋ/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tinh thần đồng đội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thread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/θred/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sợi, chỉ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treat (v)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/tri:t/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xử lý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tug of war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/tʌɡ/ /əv/ /wɔː(r)/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trò chơi kéo co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turn down (phrasal verb)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/tɜ:n daʊn/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từ chối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turn up (phrasal verb)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/tɜ:n ʌp/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xuất hiện, đến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versatile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/’vɜ:sətaɪl/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đa năng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lastRenderedPageBreak/>
              <w:t>weave (v)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/wi:v/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đan, dệt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willow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/’wɪləʊ/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cây liễu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workshop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/’wɜ:kʃɒp/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công xưởng</w:t>
            </w:r>
          </w:p>
        </w:tc>
      </w:tr>
    </w:tbl>
    <w:p w:rsidR="005F23A1" w:rsidRDefault="005F23A1" w:rsidP="005F23A1"/>
    <w:p w:rsidR="005F23A1" w:rsidRPr="005F23A1" w:rsidRDefault="005F23A1" w:rsidP="005F23A1">
      <w:pPr>
        <w:pStyle w:val="ListParagraph"/>
        <w:numPr>
          <w:ilvl w:val="0"/>
          <w:numId w:val="2"/>
        </w:numPr>
        <w:rPr>
          <w:b/>
        </w:rPr>
      </w:pPr>
      <w:r w:rsidRPr="005F23A1">
        <w:rPr>
          <w:rFonts w:ascii="Arial" w:hAnsi="Arial" w:cs="Arial"/>
          <w:b/>
          <w:color w:val="434343"/>
          <w:sz w:val="28"/>
          <w:szCs w:val="28"/>
        </w:rPr>
        <w:t>Từ vựng Unit 2: City Life - Cuộc sống thành thị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2394"/>
        <w:gridCol w:w="3316"/>
      </w:tblGrid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5F23A1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A1">
              <w:rPr>
                <w:rFonts w:ascii="Arial" w:eastAsia="Times New Roman" w:hAnsi="Arial" w:cs="Arial"/>
                <w:b/>
                <w:color w:val="000000"/>
              </w:rPr>
              <w:t>Từ vựng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5F23A1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A1">
              <w:rPr>
                <w:rFonts w:ascii="Arial" w:eastAsia="Times New Roman" w:hAnsi="Arial" w:cs="Arial"/>
                <w:b/>
                <w:color w:val="000000"/>
              </w:rPr>
              <w:t>Cách phát âm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5F23A1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A1">
              <w:rPr>
                <w:rFonts w:ascii="Arial" w:eastAsia="Times New Roman" w:hAnsi="Arial" w:cs="Arial"/>
                <w:b/>
                <w:color w:val="000000"/>
              </w:rPr>
              <w:t>Nghĩa tiếng Việt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affordable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/əˈfɔːdəbl/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(giá) hợp lý, phải chăng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asset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/ˈæset/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tài sản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catastrophic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/ˌkætəˈstrɒfɪk/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thảm khốc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cheer (sb) up (phrasal verb)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/tʃɪə(r)/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làm (ai đó) vui lên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conduct (v)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/kənˈdʌkt/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thực hiện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conflict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/ˈkɒnﬂɪkt/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xung đột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determine (v)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/dɪˈtɜːmɪn/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xác định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downtown (adj)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/ˌdaʊnˈtaʊn/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(thuộc) trung tâm thành phố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drawback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/ˈdrɔː.bæk/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mặt hạn chế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dweller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/ˈdwelə/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cư dân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easy-going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/ˈiːzi-ˈɡəʊɪŋ/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thoải mái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fabulous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/ˈfæbjələs/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tuyệt vời</w:t>
            </w:r>
          </w:p>
        </w:tc>
      </w:tr>
      <w:tr w:rsidR="005F23A1" w:rsidRPr="0047308C" w:rsidTr="00202ADD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factor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/ˈfæktə/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yếu tố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for the time being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/fə(r) ðə taɪm ˈbiːɪŋ/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hiện tại, trong lúc này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forbidden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/fəˈbɪdn/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bị cấm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grow up (phrasal verb)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/ɡrəʊ ʌp/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lớn lên, trưởng thành 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index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/ˈɪndeks/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chỉ số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indicator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/ˈɪndɪkeɪtə/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chỉ số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jet lag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mệt mỏi do lệch múi giờ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make progress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/meɪkˈprəʊ.ɡres/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tiến bộ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lastRenderedPageBreak/>
              <w:t>medium-sized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/ˈmiːdiəm-saɪzd/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cỡ vừa, cỡ trung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metro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/ˈmetrəʊ/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tàu điện ngầm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metropolitan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/ˌmetrəˈpɒlɪtən/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(thuộc về) đô thị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multicultural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/ˌmʌltiˈkʌltʃərəl/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đa văn hóa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negative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/ˈneɡətɪv/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tiêu cực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Oceania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/ˌəʊsiˈɑːniə/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châu Đại Dương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packed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/pækt/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chật ních người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put on (phrasal verb)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/ˈpʊt ɒn/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mặc lên, khoác lên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recreational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/ˌrekriˈeɪʃənəl/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giải trí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reliable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/rɪˈlaɪəbl/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đáng tin cậy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skyscraper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/ˈskaɪskreɪpə/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nhà cao chọc trời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stuck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/stʌk/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mắc kẹt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urban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/ˈɜːbən/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(thuộc) đô thị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urban sprawl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/ˈɜːbən sprɔːl/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sự đô thị hóa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variety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/vəˈraɪəti/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sự đa dạng, phong phú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wander (v)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/ˈwɒndə/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đi lang thang</w:t>
            </w:r>
          </w:p>
        </w:tc>
      </w:tr>
    </w:tbl>
    <w:p w:rsidR="005F23A1" w:rsidRDefault="005F23A1" w:rsidP="005F23A1"/>
    <w:p w:rsidR="005F23A1" w:rsidRPr="005F23A1" w:rsidRDefault="005F23A1" w:rsidP="005F23A1">
      <w:pPr>
        <w:pStyle w:val="ListParagraph"/>
        <w:numPr>
          <w:ilvl w:val="0"/>
          <w:numId w:val="2"/>
        </w:numPr>
        <w:rPr>
          <w:b/>
        </w:rPr>
      </w:pPr>
      <w:r w:rsidRPr="005F23A1">
        <w:rPr>
          <w:rFonts w:ascii="Arial" w:hAnsi="Arial" w:cs="Arial"/>
          <w:b/>
          <w:color w:val="434343"/>
          <w:sz w:val="28"/>
          <w:szCs w:val="28"/>
        </w:rPr>
        <w:t>Từ vựng Unit 3: Teen stress and pressure - Áp lực và căng thẳng tuổi thiếu niên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2437"/>
        <w:gridCol w:w="3604"/>
      </w:tblGrid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5F23A1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A1">
              <w:rPr>
                <w:rFonts w:ascii="Arial" w:eastAsia="Times New Roman" w:hAnsi="Arial" w:cs="Arial"/>
                <w:b/>
                <w:color w:val="000000"/>
              </w:rPr>
              <w:t>Từ vựng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5F23A1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A1">
              <w:rPr>
                <w:rFonts w:ascii="Arial" w:eastAsia="Times New Roman" w:hAnsi="Arial" w:cs="Arial"/>
                <w:b/>
                <w:color w:val="000000"/>
              </w:rPr>
              <w:t>Cách phát âm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5F23A1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A1">
              <w:rPr>
                <w:rFonts w:ascii="Arial" w:eastAsia="Times New Roman" w:hAnsi="Arial" w:cs="Arial"/>
                <w:b/>
                <w:color w:val="000000"/>
              </w:rPr>
              <w:t>Nghĩa tiếng Việt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 xml:space="preserve">adolescence 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/ˌædəˈlesns/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giai đoạn vị thành niên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 xml:space="preserve">adulthood 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(n)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/ˈædʌlthʊd/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giai đoạn trưởng thành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 xml:space="preserve">astonished 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/əˈstɒnɪʃt/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ngạc nhiên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 xml:space="preserve">breakdown 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(n)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/ˈbreɪkdaʊn/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sự sụp đổ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 xml:space="preserve">calm 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(adj)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/kɑːm/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bình tĩnh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cognitive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(n)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/ˈkɒɡnətɪv/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kỹ năng tư duy 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concentrate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/kɒnsntreɪt/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tập trung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lastRenderedPageBreak/>
              <w:t xml:space="preserve">confident 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/ˈkɒnfɪdənt/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tự tin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 xml:space="preserve">delighted 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/dɪˈlaɪtɪd/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vui sướng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 xml:space="preserve">depressed 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/dɪˈprest/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tuyệt vọng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 xml:space="preserve">disappoint 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(v)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/ˌdɪsəˈpɔɪnt/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làm thất vọng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 xml:space="preserve">doubt 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/daʊt/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nghi ngờ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embarrassed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/ɪmˈbærəst/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xấu hổ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emergency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(n)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/iˈmɜːdʒənsi/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tình huống khẩn cấp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frustrated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/frʌˈstreɪtɪd/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bực bội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helpline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/ˈhelplaɪn/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đường dây nóng hỗ trợ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house-keeping skill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/haʊs-ˈkiːpɪŋ skɪl/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kỹ năng làm việc nhà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independence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/ˌɪndɪˈpendəns/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sự độc lập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informed decision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/ɪnˈfɔːmd dɪˈsɪʒn/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quyết định có cân nhắc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left out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/left aʊt/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cảm thấy bị bỏ rơi, bị cô lập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life skill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/laɪf skɪl/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kỹ năng sống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put in sb’s shoes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đặt mình vào vị trí ai đó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relaxed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/rɪˈlækst/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thư giãn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resolve conflict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/rɪˈzɒlv ˈkɒnﬂɪkt/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giải quyết xung đột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risk taking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/rɪsk teɪkɪŋ/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liều lĩnh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self-aware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(adj)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/self-əˈweə(r)/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tự nhận thức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self-disciplined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/self-ˈdɪsəplɪnd/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tự rèn luyện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stressed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/strest/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căng thẳng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suffer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/ˈsʌfə(r)/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chịu đựng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tense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/tens/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căng thẳng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worried</w:t>
            </w: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(adj)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/ˈwɜːrid/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lo lắng</w:t>
            </w:r>
          </w:p>
        </w:tc>
      </w:tr>
    </w:tbl>
    <w:p w:rsidR="005F23A1" w:rsidRDefault="005F23A1" w:rsidP="005F23A1"/>
    <w:p w:rsidR="005F23A1" w:rsidRPr="005F23A1" w:rsidRDefault="005F23A1" w:rsidP="005F23A1">
      <w:pPr>
        <w:pStyle w:val="ListParagraph"/>
        <w:numPr>
          <w:ilvl w:val="0"/>
          <w:numId w:val="2"/>
        </w:numPr>
        <w:rPr>
          <w:b/>
        </w:rPr>
      </w:pPr>
      <w:r w:rsidRPr="005F23A1">
        <w:rPr>
          <w:rFonts w:ascii="Arial" w:hAnsi="Arial" w:cs="Arial"/>
          <w:b/>
          <w:color w:val="434343"/>
          <w:sz w:val="28"/>
          <w:szCs w:val="28"/>
        </w:rPr>
        <w:t>Từ vựng Unit 4: Life in the past - Cuộc sống trong quá khứ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2328"/>
        <w:gridCol w:w="3485"/>
      </w:tblGrid>
      <w:tr w:rsidR="005F23A1" w:rsidRPr="0047308C" w:rsidTr="00202ADD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5F23A1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A1">
              <w:rPr>
                <w:rFonts w:ascii="Arial" w:eastAsia="Times New Roman" w:hAnsi="Arial" w:cs="Arial"/>
                <w:b/>
                <w:color w:val="000000"/>
              </w:rPr>
              <w:lastRenderedPageBreak/>
              <w:t>Từ vựng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5F23A1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A1">
              <w:rPr>
                <w:rFonts w:ascii="Arial" w:eastAsia="Times New Roman" w:hAnsi="Arial" w:cs="Arial"/>
                <w:b/>
                <w:color w:val="000000"/>
              </w:rPr>
              <w:t>Cách phát âm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5F23A1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A1">
              <w:rPr>
                <w:rFonts w:ascii="Arial" w:eastAsia="Times New Roman" w:hAnsi="Arial" w:cs="Arial"/>
                <w:b/>
                <w:color w:val="000000"/>
              </w:rPr>
              <w:t>Nghĩa tiếng Việt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act out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/ækt aʊt/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đóng vai, diễn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arctic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/ˈɑːktɪk/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(thuộc về) Bắc cực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bare-footed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/beə(r)-fʊtɪd/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chân đất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behave (+oneself)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/bɪˈheɪv/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ngoan, biết cư xử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dogsled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/ˈdɒɡsled/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xe chó kéo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domed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/dəʊmd/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hình vòm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downtown (adv)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/ˌdaʊnˈtaʊn/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vào trung tâm thành phố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eat out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/iːt aʊt/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ăn ngoài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entertain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/ˌentəˈteɪn/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giải trí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event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/ɪˈvent/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sự kiện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face to face (adv)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/feɪs tʊ feɪs/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trực diện, mặt đối mặt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facility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/fəˈsɪləti/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phương tiện, thiết bị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igloo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/ˈɪɡluː/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lều tuyết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illiterate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/ɪˈlɪtərət/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thất học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loudspeaker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/ˌlaʊdˈspiːkə(r)/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loa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occasion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/əˈkeɪʒn/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dịp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pass on (phrasal verb)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/pɑːs ɒn/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truyền lại, kể lại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post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/pəʊst/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đăng tải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snack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/snæk/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đồ ăn vặt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street vendor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/striːt ˈvendə(r)/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người bán hàng rong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strict (adj)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/strɪkt/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nghiêm khắc</w:t>
            </w:r>
          </w:p>
        </w:tc>
      </w:tr>
      <w:tr w:rsidR="005F23A1" w:rsidRPr="0047308C" w:rsidTr="00202A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treat 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/triːt/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cư xử</w:t>
            </w:r>
          </w:p>
        </w:tc>
      </w:tr>
    </w:tbl>
    <w:p w:rsidR="005F23A1" w:rsidRDefault="005F23A1" w:rsidP="005F23A1"/>
    <w:p w:rsidR="005F23A1" w:rsidRPr="005F23A1" w:rsidRDefault="005F23A1" w:rsidP="005F23A1">
      <w:pPr>
        <w:pStyle w:val="ListParagraph"/>
        <w:numPr>
          <w:ilvl w:val="0"/>
          <w:numId w:val="2"/>
        </w:numPr>
        <w:rPr>
          <w:b/>
        </w:rPr>
      </w:pPr>
      <w:r w:rsidRPr="005F23A1">
        <w:rPr>
          <w:rFonts w:ascii="Arial" w:hAnsi="Arial" w:cs="Arial"/>
          <w:b/>
          <w:color w:val="434343"/>
          <w:sz w:val="28"/>
          <w:szCs w:val="28"/>
        </w:rPr>
        <w:t>Từ vựng Unit 5: Wonders of Viet Nam - Những kì quan ở Việt Nam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410"/>
        <w:gridCol w:w="3507"/>
      </w:tblGrid>
      <w:tr w:rsidR="005F23A1" w:rsidRPr="0047308C" w:rsidTr="00202ADD">
        <w:trPr>
          <w:trHeight w:val="40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5F23A1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A1">
              <w:rPr>
                <w:rFonts w:ascii="Arial" w:eastAsia="Times New Roman" w:hAnsi="Arial" w:cs="Arial"/>
                <w:b/>
                <w:color w:val="000000"/>
              </w:rPr>
              <w:t>Từ vựng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5F23A1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A1">
              <w:rPr>
                <w:rFonts w:ascii="Arial" w:eastAsia="Times New Roman" w:hAnsi="Arial" w:cs="Arial"/>
                <w:b/>
                <w:color w:val="000000"/>
              </w:rPr>
              <w:t>Cách phát âm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3A1" w:rsidRPr="005F23A1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3A1">
              <w:rPr>
                <w:rFonts w:ascii="Arial" w:eastAsia="Times New Roman" w:hAnsi="Arial" w:cs="Arial"/>
                <w:b/>
                <w:color w:val="000000"/>
              </w:rPr>
              <w:t>Nghĩa tiếng Việt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administrative (adj)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/ədˈmɪnɪstrətɪv/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thuộc về hoặc liên quan đến việc quản lý; hành chính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astounding (adj)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/əˈstaʊndɪŋ/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làm sững sờ, làm sửng sốt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cavern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/ˈkævən/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hang lớn, động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citadel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/ˈsɪtədəl/ 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thành lũy, thành trì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lastRenderedPageBreak/>
              <w:t>complex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/ˈkɒmpleks/ 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khu liên hợp, quần thể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contestant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/kənˈtestənt/ 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thí sinh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fortress (nn)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/ˈfɔːtrəs/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pháo đài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geological (adj)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/ˌdʒiːəˈlɒdʒɪkl/ 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(thuộc) địa chất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limestone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/ˈlaɪmstəʊn/ 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đá vôi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measure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/ˈmeʒə(r)/ 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biện pháp, phương sách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paradise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/ˈpærədaɪs/ 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thiên đường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picturesque (adj)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/ˌpɪktʃəˈresk/ 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(phong cảnh) đẹp, gây ấn tượng mạnh 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recognition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/ˌrekəɡˈnɪʃn/ 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sự công nhận, sự thừa nhận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rickshaw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/ˈrɪkʃɔː/ 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xe xích lô, xe kéo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round (in a game)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/raʊnd/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hiệp, vòng (trong trò chơi)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sculpture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/ˈskʌlptʃə(r)/ 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bức tượng (điêu khắc)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setting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/ˈsetɪŋ/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khung cảnh, môi trường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spectacular (adj)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/spekˈtækjələ(r)/ 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đẹp mắt, ngoạn mục, hùng vĩ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structure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/ˈstrʌktʃə(r)/ 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công trình kiến trúc, công trình xây dựng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tomb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/tuːm/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ngôi mộ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excited (adj)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/ɪkˈsaɪtɪd/ 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vui mừng, kích thích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monuments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/ˈmɒnjumənt/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tượng đài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heritage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/ˈherɪtɪdʒ/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di sản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souvenir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/ˌsuːvəˈnɪə(r)/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quà lưu niệm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palace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/ˈpæləs/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cung điện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breathtaking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/ˈbreθteɪkɪŋ/ (adj)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ngoạn mục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man-made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/ˌmæn ˈmeɪd/ (adj)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nhân tạo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honour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/ˈɒnə(r)/ (v)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tôn kính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conserve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/kənˈsɜːv/ (v)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bảo tồn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religious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/rɪˈlɪdʒəs/ (adj)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thuộc tôn giáo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pilgrims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/ˈpɪlɡrɪmz/ (n)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những người hành hương</w:t>
            </w:r>
          </w:p>
        </w:tc>
      </w:tr>
      <w:tr w:rsidR="005F23A1" w:rsidRPr="0047308C" w:rsidTr="00202AD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severe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/sɪˈvɪə(r)/ (adj)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3A1" w:rsidRPr="0047308C" w:rsidRDefault="005F23A1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8C">
              <w:rPr>
                <w:rFonts w:ascii="Arial" w:eastAsia="Times New Roman" w:hAnsi="Arial" w:cs="Arial"/>
                <w:color w:val="000000"/>
              </w:rPr>
              <w:t>khắc nghiệt</w:t>
            </w:r>
          </w:p>
        </w:tc>
      </w:tr>
    </w:tbl>
    <w:p w:rsidR="005F23A1" w:rsidRDefault="005F23A1" w:rsidP="005F23A1"/>
    <w:p w:rsidR="005F23A1" w:rsidRPr="005F23A1" w:rsidRDefault="005F23A1" w:rsidP="005F23A1"/>
    <w:sectPr w:rsidR="005F23A1" w:rsidRPr="005F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183"/>
    <w:multiLevelType w:val="hybridMultilevel"/>
    <w:tmpl w:val="CD6C5D44"/>
    <w:lvl w:ilvl="0" w:tplc="C4FC6D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3434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95C7D"/>
    <w:multiLevelType w:val="multilevel"/>
    <w:tmpl w:val="EFB8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8C"/>
    <w:rsid w:val="001E6FFA"/>
    <w:rsid w:val="00274990"/>
    <w:rsid w:val="002F57AB"/>
    <w:rsid w:val="003E6EDA"/>
    <w:rsid w:val="0047308C"/>
    <w:rsid w:val="005F23A1"/>
    <w:rsid w:val="00652F60"/>
    <w:rsid w:val="00AE665E"/>
    <w:rsid w:val="00AE73DA"/>
    <w:rsid w:val="00E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4FDB"/>
  <w15:chartTrackingRefBased/>
  <w15:docId w15:val="{B0185BD7-1D6F-4E29-8452-D4753714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F2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23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F2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Nguyen Do Hoang</dc:creator>
  <cp:keywords/>
  <dc:description/>
  <cp:lastModifiedBy>Trinh Nguyen Do Hoang</cp:lastModifiedBy>
  <cp:revision>4</cp:revision>
  <dcterms:created xsi:type="dcterms:W3CDTF">2023-06-06T10:02:00Z</dcterms:created>
  <dcterms:modified xsi:type="dcterms:W3CDTF">2023-06-06T10:50:00Z</dcterms:modified>
</cp:coreProperties>
</file>