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1B" w:rsidRDefault="00B61A1B" w:rsidP="00B61A1B">
      <w:pPr>
        <w:jc w:val="center"/>
      </w:pPr>
      <w:r>
        <w:rPr>
          <w:noProof/>
        </w:rPr>
        <w:drawing>
          <wp:inline distT="0" distB="0" distL="0" distR="0" wp14:anchorId="540B6329" wp14:editId="53E7F967">
            <wp:extent cx="1428791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ùng Nhiều_Titl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77" cy="154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1B" w:rsidRDefault="00B61A1B" w:rsidP="00B61A1B">
      <w:pPr>
        <w:pStyle w:val="Heading1"/>
        <w:spacing w:before="400" w:after="120"/>
        <w:jc w:val="center"/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Tổng hợp 300+ từ vựng tiếng Anh lớp 9 </w:t>
      </w:r>
      <w:r w:rsidR="0057161E">
        <w:rPr>
          <w:rFonts w:ascii="Arial" w:hAnsi="Arial" w:cs="Arial"/>
          <w:b/>
          <w:bCs/>
          <w:color w:val="000000"/>
          <w:sz w:val="40"/>
          <w:szCs w:val="40"/>
        </w:rPr>
        <w:t>H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40"/>
          <w:szCs w:val="40"/>
        </w:rPr>
        <w:t>ọc kỳ I theo chương trình SGK mới</w:t>
      </w:r>
    </w:p>
    <w:p w:rsidR="001E6FFA" w:rsidRDefault="001E6FFA" w:rsidP="00B61A1B"/>
    <w:p w:rsidR="00B61A1B" w:rsidRPr="0057161E" w:rsidRDefault="0057161E" w:rsidP="0057161E">
      <w:pPr>
        <w:pStyle w:val="ListParagraph"/>
        <w:numPr>
          <w:ilvl w:val="0"/>
          <w:numId w:val="1"/>
        </w:numPr>
        <w:rPr>
          <w:b/>
        </w:rPr>
      </w:pPr>
      <w:r w:rsidRPr="0057161E">
        <w:rPr>
          <w:rFonts w:ascii="Arial" w:hAnsi="Arial" w:cs="Arial"/>
          <w:b/>
          <w:color w:val="434343"/>
          <w:sz w:val="28"/>
          <w:szCs w:val="28"/>
        </w:rPr>
        <w:t>Từ vựng Unit 6: Vietnam Then and Now - Việt Nam xưa và nay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2451"/>
        <w:gridCol w:w="4001"/>
      </w:tblGrid>
      <w:tr w:rsidR="00B61A1B" w:rsidRPr="0047308C" w:rsidTr="00202ADD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Từ vựng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Cách phát âm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Nghĩa tiếng Việt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annoyed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/əˈnɔɪd/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bực mình, khó chịu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astonished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/əˈstɒnɪʃt/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kinh ngạc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boom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/buːm/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bùng nổ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clanging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/klæŋɪŋ/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tiếng leng keng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compartment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/kəmˈpɑːtmənt/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toa xe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cooperative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/kəʊˈɒpərətɪv/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hợp tác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elevated walkway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/ˈelɪveɪtɪd ˈwɔːkweɪ/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lối đi dành cho người đi bộ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exporter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/ekˈspɔːtə(r)/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nước xuất khẩu, người xuất khẩu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extended family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/ɪkˈstendɪd ˈfæməli/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gia đình nhiều thế hệ sống chung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flyover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/ˈﬂaɪəʊvə(r)/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cầu vượt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manual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/ˈmænjuəl/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làm bằng tay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mushroom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/ˈmʌʃrʊm/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mọc lên như nấm 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noticeable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/ˈnəʊtɪsəbl/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gây chú ý, đáng chú ý 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nuclear family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/ˈnjuːkliə(r) ˈfæməli/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gia đình hạt nhân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pedestrian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/pəˈdestriən/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người đi bộ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photo exhibition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/ˈfəʊtəʊ ˌeksɪˈbɪʃn/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triển lãm ảnh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roof (n)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/ruːf/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mái nhà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rubber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/ˈrʌbə(r)/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cao su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sandals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/ˈsændlz/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đôi dép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lastRenderedPageBreak/>
              <w:t>thatched house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/θætʃt haʊs/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nhà tranh mái lá 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tiled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/taɪld/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lợp ngói, làm bằng ngói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tram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/træm/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xe điện, tàu điện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trench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/trentʃ/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hào giao thông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tunnel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/ˈtʌnl/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đường hầm, cống ngầm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underpass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/ˈʌndəpɑːs/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đường hầm cho người đi bộ</w:t>
            </w:r>
          </w:p>
        </w:tc>
      </w:tr>
    </w:tbl>
    <w:p w:rsidR="00B61A1B" w:rsidRDefault="00B61A1B" w:rsidP="00B61A1B"/>
    <w:p w:rsidR="0057161E" w:rsidRPr="0057161E" w:rsidRDefault="0057161E" w:rsidP="0057161E">
      <w:pPr>
        <w:pStyle w:val="ListParagraph"/>
        <w:numPr>
          <w:ilvl w:val="0"/>
          <w:numId w:val="1"/>
        </w:numPr>
        <w:rPr>
          <w:b/>
        </w:rPr>
      </w:pPr>
      <w:r w:rsidRPr="0057161E">
        <w:rPr>
          <w:rFonts w:ascii="Arial" w:hAnsi="Arial" w:cs="Arial"/>
          <w:b/>
          <w:color w:val="434343"/>
          <w:sz w:val="28"/>
          <w:szCs w:val="28"/>
        </w:rPr>
        <w:t>Từ vựng Unit 7: Recipes and Eating habits - Bữa ăn và thói quen ăn uống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2581"/>
        <w:gridCol w:w="3956"/>
      </w:tblGrid>
      <w:tr w:rsidR="00B61A1B" w:rsidRPr="0047308C" w:rsidTr="00202ADD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Từ vựng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Cách phát âm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Nghĩa tiếng Việt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allergic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/əˈlɝː.dʒɪk/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dị ứng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celery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/ˈsel.ɚ.i/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cần tây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chop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/tʃɒp/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chặt, thái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chunk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/tʃʌŋk/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khúc gỗ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cube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/kjuːb/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miếng hình lập phương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deep - fry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/diːp-fraɪ/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chiên ngập dầu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dip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/dɪp/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nhúng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drain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/dreɪn/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làm ráo nước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garnish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/ˈɡɑːrnɪʃ/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trang trí (món ăn)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grate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/ɡreɪt/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nạo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grill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/ɡrɪl/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nướng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ingredient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/ɪnˈɡriː.di.ənt/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nguyên liệu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marimate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/ˈmærɪneɪt/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ướp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nutritious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/nuːˈtrɪʃ.əs/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bổ dưỡng 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peel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/piːl/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lột vỏ, gọt vỏ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prawn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/prɑːn/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tôm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purée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/ˈpjʊəreɪ/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xay nhuyễn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roast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/rəʊst/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quay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shallot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/ʃəˈlɒt/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hành khô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simmer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/ˈsɪmə(r)/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om, kho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slice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/slaɪs/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cắt lát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spread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/spred/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phết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lastRenderedPageBreak/>
              <w:t>sprinkle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/ˈsprɪŋkl/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rắc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starter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/ˈstɑːtə(r)/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món khai vị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starve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/stɑːrv/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chết đói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steam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/stiːm/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hấp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stew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/stjuː/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hầm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stir - fry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/stɜː(r)-fraɪ/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xào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supper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/ˈsʌp.ɚ/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bữa tối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tender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/ˈtendə(r)/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mềm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versatile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/ˈvɜːsətaɪl/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đa dụng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vinegar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/ˈvɪn.ə.ɡɚ/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giấm</w:t>
            </w:r>
          </w:p>
        </w:tc>
      </w:tr>
      <w:tr w:rsidR="00B61A1B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whisk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/wɪsk/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đánh (trứng)</w:t>
            </w:r>
          </w:p>
        </w:tc>
      </w:tr>
    </w:tbl>
    <w:p w:rsidR="00B61A1B" w:rsidRDefault="00B61A1B" w:rsidP="00B61A1B"/>
    <w:p w:rsidR="0057161E" w:rsidRPr="0057161E" w:rsidRDefault="0057161E" w:rsidP="0057161E">
      <w:pPr>
        <w:pStyle w:val="ListParagraph"/>
        <w:numPr>
          <w:ilvl w:val="0"/>
          <w:numId w:val="1"/>
        </w:numPr>
        <w:rPr>
          <w:b/>
        </w:rPr>
      </w:pPr>
      <w:r w:rsidRPr="0057161E">
        <w:rPr>
          <w:rFonts w:ascii="Arial" w:hAnsi="Arial" w:cs="Arial"/>
          <w:b/>
          <w:color w:val="434343"/>
          <w:sz w:val="28"/>
          <w:szCs w:val="28"/>
        </w:rPr>
        <w:t>Từ vựng Unit 8: Tourism - Du lịch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551"/>
        <w:gridCol w:w="3933"/>
      </w:tblGrid>
      <w:tr w:rsidR="00B61A1B" w:rsidRPr="0047308C" w:rsidTr="00202ADD">
        <w:trPr>
          <w:trHeight w:val="40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Từ vựng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Cách phát âm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Nghĩa tiếng Việt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affordable (adj)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/əˈfɔːdəbl/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có thể chi trả được, hợp túi tiền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air (v)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/eə(r)/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phát sóng (đài, vô tuyến)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boarding pass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/ˈbɔːdɪŋ/ /pɑːs/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thẻ lên máy bay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breathtaking (adj)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/ˈbreθteɪkɪŋ/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ấn tượng, hấp dẫn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check-in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/tʃek-ɪn/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việc làm thủ tục lên máy bay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checkout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/ˈtʃekaʊt/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thời điểm rời khỏi khách sạn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choice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/tʃɔɪs/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lựa chọn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confusion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/kənˈfjuːʒn/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sự hoang mang, bối rối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cruise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/kruːz/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Cuộc đi chơi biển bằng tàu thủy, thăm quan các địa điểm khác nhau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cycling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/ˈsaɪklɪŋ/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việc đạp xe đạp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delay (v)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/dɪˈleɪ/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Hoãn lại, trì hoãn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departure (n)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/dɪˈpɑːtʃə(r)/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Sự khởi hành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erode away(v)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/ɪˈrəʊd əˈweɪ/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mòn đi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exotic (adj)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/ɪɡˈzɒtɪk/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kì lạ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expedition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/ˌekspəˈdɪʃn/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chuyến thám hiểm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explore (v)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/ɪkˈsplɔː(r)/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thám hiểm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flight attendant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/flaɪt/ /əˈtendənt/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Tiếp viên hàng không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hand luggage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/hænd/ /ˈlʌɡɪdʒ/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hành lý xách tay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lastRenderedPageBreak/>
              <w:t>hyphen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/ˈhaɪfn/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dấu gạch ngang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imperial (adj)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/ɪmˈpɪəriəl/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(thuộc về) hoàng đế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inaccessible (adj)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/ˌɪnækˈsesəbl/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không thể vào/ không tiếp cận được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itinerary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/aɪˈtɪnərəri/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Hành trình, con đường đi, nhật ký đi đường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jet lag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mệt mỏi sau chuyến bay dài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low season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/ləʊ/ /ˈsiːzn/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Mùa thấp điểm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lush (adj)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/lʌʃ/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tươi tốt, xum xuê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magnificence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/mæɡˈnɪfɪsns/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sự nguy nga, lộng lẫy, tráng lệ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make up one’s mind (phrasal verb)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đưa ra quyết định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my cup of tea (idiom)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sở thích của tôi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narrow (v)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/ˈnærəʊ/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thu hẹp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not break the bank (idiom)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không tốn nhiều tiền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orchid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/ˈɔːkɪd/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hoa lan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package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/ˈpækɪdʒ/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gói đồ, bưu kiện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package tour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/ˈpækɪdʒ tʊə(r)/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chuyến du lịch trọn gói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pile-up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/paɪl-ʌp/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vụ tai nạn do nhiều xe đâm nhau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promote (v)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/prəˈməʊt/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giúp phát triển, quảng bá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pyramid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/ˈpɪrəmɪd/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kim tự tháp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round trip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/raʊnd/ /trɪp/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Cuộc hành trình, chuyến du lịch khứ hồi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safari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(n) /səˈfɑːri/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cuộc đi săn, cuộc hành trình (bằng đường bộ nhất là ở Đông và Nam phi)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sight - seeing(n)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/ˈsaɪtsiːɪŋ/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ngắm cảnh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sleeping bag (n)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túi ngủ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speciality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(n) /ˌspeʃiˈæləti/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món đặc sản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stalagmite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/stəˈlæɡmaɪt/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măng đá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stimulating (adj)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/ˈstɪmjuleɪtɪŋ/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thú vị, đầy phấn khích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stopover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/ˈstɒpəʊvə(r)/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nơi đỗ lại, nơi tạm dừng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stretch (v)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/stretʃ/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Trải dài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tan (v)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/tæn/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làm rám nắng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touchdown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/ˈtʌtʃdaʊn/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sự hạ cánh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tourism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/ˈtʊərɪzəm/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du lịch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lastRenderedPageBreak/>
              <w:t>tourist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ˈtʊərɪst/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Khách du lịch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varied (adj)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/ˈveərid/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đa dạng</w:t>
            </w:r>
          </w:p>
        </w:tc>
      </w:tr>
      <w:tr w:rsidR="00B61A1B" w:rsidRPr="0047308C" w:rsidTr="00202ADD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voyage (n)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/ˈvɔɪɪdʒ/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47308C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Chuyến đi dài ngày, du ngoạn trên biển hoặc trong không gian</w:t>
            </w:r>
          </w:p>
        </w:tc>
      </w:tr>
    </w:tbl>
    <w:p w:rsidR="00B61A1B" w:rsidRDefault="00B61A1B" w:rsidP="00B61A1B"/>
    <w:p w:rsidR="0057161E" w:rsidRPr="0057161E" w:rsidRDefault="0057161E" w:rsidP="0057161E">
      <w:pPr>
        <w:pStyle w:val="ListParagraph"/>
        <w:numPr>
          <w:ilvl w:val="0"/>
          <w:numId w:val="1"/>
        </w:numPr>
        <w:rPr>
          <w:b/>
        </w:rPr>
      </w:pPr>
      <w:r w:rsidRPr="0057161E">
        <w:rPr>
          <w:rFonts w:ascii="Arial" w:hAnsi="Arial" w:cs="Arial"/>
          <w:b/>
          <w:color w:val="434343"/>
          <w:sz w:val="28"/>
          <w:szCs w:val="28"/>
        </w:rPr>
        <w:t>Từ vựng Unit 9: English in the world - Tiếng Anh trên Thế giới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693"/>
        <w:gridCol w:w="3933"/>
      </w:tblGrid>
      <w:tr w:rsidR="00B61A1B" w:rsidRPr="00652F60" w:rsidTr="00202ADD">
        <w:trPr>
          <w:trHeight w:val="40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Từ vựng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Cách phát âm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Nghĩa tiếng Việt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accent (n)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/ˈæksent/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giọng điệu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bilingual (adj)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/ˌbaɪˈlɪŋɡwəl/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người sử dụng được hai ngôn ngữ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dialect (n)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/ˈdaɪəlekt/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tiếng địa phương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dominance (n)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/ˈdɒmɪnəns/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chiếm ưu thế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establishment (n)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/ɪˈstæblɪʃmənt/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sự thành lập, thiết lập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factor (n)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/ˈfæktə(r)/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yếu tố, nhân tố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flexibility (n)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/ˌﬂ eksəˈbɪləti/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tính linh hoạt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fluent (adj)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/ˈﬂ uːənt/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trôi chảy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get by in (a language) (v)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/get baɪ ɪn/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cố gắng sử dụng được một ngôn ngữ với những gì mình có 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global (adj)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/ˈɡləʊbl/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toàn cầu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imitate (v)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/ˈɪmɪteɪt/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bắt chước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immersion school (n)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/ɪˈmɜːʃn skuːl/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trường học sử dụng hoàn toàn một ngôn ngữ khác tiếng mẹ đẻ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massive (adj)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/ˈmæsɪv/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to lớn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mother language (n)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/ˈmʌðə tʌŋ/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tiếng mẹ đẻ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multinational (adj)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/ˈmʌːtiˈnæʃnəl/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đa quốc gia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official (adj)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/əˈfɪʃl/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thuộc về hành chính, chính thức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openness (n)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/ˈəʊpənnəs/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độ mở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operate (v)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/ˈɒpəreɪt/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đóng vai trò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pick up (a language) (v)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/pɪk ʌp/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học một ngôn ngữ theo cách tự nhiên từ môi trường xung quanh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punctual (adj)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/ˈpʌŋktʃuəl/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đúng giờ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rusty (adj)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/ˈrʌsti/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giảm đi do lâu không thực hành/ sử dụng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simplicity (n)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/ˈrʌsti/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sự đơn giản </w:t>
            </w:r>
          </w:p>
        </w:tc>
      </w:tr>
      <w:tr w:rsidR="00B61A1B" w:rsidRPr="00652F60" w:rsidTr="00202AD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variety (n)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/vəˈraɪəti/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thể loại</w:t>
            </w:r>
          </w:p>
        </w:tc>
      </w:tr>
    </w:tbl>
    <w:p w:rsidR="00B61A1B" w:rsidRPr="0057161E" w:rsidRDefault="0057161E" w:rsidP="0057161E">
      <w:pPr>
        <w:pStyle w:val="ListParagraph"/>
        <w:numPr>
          <w:ilvl w:val="0"/>
          <w:numId w:val="1"/>
        </w:numPr>
        <w:rPr>
          <w:b/>
        </w:rPr>
      </w:pPr>
      <w:r w:rsidRPr="0057161E">
        <w:rPr>
          <w:rFonts w:ascii="Arial" w:hAnsi="Arial" w:cs="Arial"/>
          <w:b/>
          <w:color w:val="434343"/>
          <w:sz w:val="28"/>
          <w:szCs w:val="28"/>
        </w:rPr>
        <w:lastRenderedPageBreak/>
        <w:t>Từ vựng Unit 10: Space Travel - Du hành không gian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2558"/>
        <w:gridCol w:w="3422"/>
      </w:tblGrid>
      <w:tr w:rsidR="00B61A1B" w:rsidRPr="00652F60" w:rsidTr="00202ADD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Từ vựng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Cách phát âm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Nghĩa tiếng Việt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altitude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/ˈæltɪtjuːd/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độ cao so với mực nước biển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astronaut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/ˈæstrənɔːt/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phi hành gia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astronomy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/əˈstrɒnəmi/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thiên văn học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attach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/əˈtætʃ/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buộc, gài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comet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/ˈkɒmɪt/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sao chổi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constellation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/ˌkɒnstəˈleɪʃn/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chòm sao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discovery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/dɪˈskʌvəri/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chuyến thám hiểm, sự khám phá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float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/ﬂəʊt/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trôi lơ lửng (trong không gian)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galaxy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/ˈɡæləksi/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dải ngân hà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habitable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/ˈhæbɪtəbl/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có đủ điều kiện cho sự sống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International Space Station (ISS)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/ˌɪntəˈnæʃnəl speɪs ˈsteɪʃn/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Trạm vũ trụ quốc tế ISS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land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/lænd/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hạ cánh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launch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/lɔːntʃ/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phóng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meteorite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/ˈmiːtiəraɪt/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thiên thạch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microgravity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/ˈmaɪ.kroʊˌɡræv.ə.t̬i/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tình trạng không trọng lực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mission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/ˈmɪʃn/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nhiệm vụ, chuyến đi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operate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/ˈɒpəreɪt/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vận hành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orbit (v, 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/ˈɔːbɪt/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xoay quanh, đi theo quỹ đạo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parabolic flight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/ˌpærəˈbɒlɪk ﬂaɪt/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chuyến bay tạo môi trường không trọng lực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rinseless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/rɪnsles/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không cần xả nước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rocket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/ˈrɒkɪt/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tên lửa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satellite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/ˈsætəlaɪt/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tàu lượn siêu tốc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scuba diving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/ˈskuːbə daɪvɪŋ/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môn lặn có bình nén khí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solar system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/ˈsəʊlə sɪstəm/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hệ Mặt trời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space tourism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/speɪs ˈtʊərɪzəm/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ngành du lịch vũ trụ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spacecraft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/ˈspeɪskrɑːft/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tàu vũ trụ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spaceline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/ˈspeɪslaɪn/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hãng hàng không vũ trụ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spacesuit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/ˈspeɪssuːt/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trang phục du hành vũ trụ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spacewalk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/ˈspeɪswɔːk/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chuyến đi bộ trong không gian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lastRenderedPageBreak/>
              <w:t>telescope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/ˈtelɪskəʊp/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kính thiên văn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universe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/ˈjuːnɪvɜːs/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vũ trụ</w:t>
            </w:r>
          </w:p>
        </w:tc>
      </w:tr>
      <w:tr w:rsidR="00B61A1B" w:rsidRPr="00652F60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zero gravity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/ˈzɪərəʊ ˈɡrævəti/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1A1B" w:rsidRPr="00652F60" w:rsidRDefault="00B61A1B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Arial" w:eastAsia="Times New Roman" w:hAnsi="Arial" w:cs="Arial"/>
                <w:color w:val="000000"/>
              </w:rPr>
              <w:t>tình trạng không trọng lực</w:t>
            </w:r>
          </w:p>
        </w:tc>
      </w:tr>
    </w:tbl>
    <w:p w:rsidR="00B61A1B" w:rsidRDefault="00B61A1B" w:rsidP="00B61A1B"/>
    <w:p w:rsidR="00B61A1B" w:rsidRDefault="00B61A1B" w:rsidP="00B61A1B"/>
    <w:p w:rsidR="00B61A1B" w:rsidRPr="00B61A1B" w:rsidRDefault="00B61A1B" w:rsidP="00B61A1B"/>
    <w:sectPr w:rsidR="00B61A1B" w:rsidRPr="00B6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8E7"/>
    <w:multiLevelType w:val="hybridMultilevel"/>
    <w:tmpl w:val="E234A270"/>
    <w:lvl w:ilvl="0" w:tplc="6FE663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3434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B"/>
    <w:rsid w:val="001E6FFA"/>
    <w:rsid w:val="00274990"/>
    <w:rsid w:val="002F57AB"/>
    <w:rsid w:val="0057161E"/>
    <w:rsid w:val="00AE665E"/>
    <w:rsid w:val="00B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DED5"/>
  <w15:chartTrackingRefBased/>
  <w15:docId w15:val="{D25B8ECE-D2A2-4E17-B265-758E5057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1B"/>
  </w:style>
  <w:style w:type="paragraph" w:styleId="Heading1">
    <w:name w:val="heading 1"/>
    <w:basedOn w:val="Normal"/>
    <w:next w:val="Normal"/>
    <w:link w:val="Heading1Char"/>
    <w:uiPriority w:val="9"/>
    <w:qFormat/>
    <w:rsid w:val="00B61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Nguyen Do Hoang</dc:creator>
  <cp:keywords/>
  <dc:description/>
  <cp:lastModifiedBy>Trinh Nguyen Do Hoang</cp:lastModifiedBy>
  <cp:revision>1</cp:revision>
  <dcterms:created xsi:type="dcterms:W3CDTF">2023-06-06T10:31:00Z</dcterms:created>
  <dcterms:modified xsi:type="dcterms:W3CDTF">2023-06-06T10:50:00Z</dcterms:modified>
</cp:coreProperties>
</file>